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ECD" w:rsidRPr="00281FAF" w:rsidRDefault="00206ECD" w:rsidP="00281F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bookmarkStart w:id="0" w:name="_GoBack"/>
      <w:bookmarkEnd w:id="0"/>
      <w:r w:rsidRPr="00281FA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Утверждаю</w:t>
      </w:r>
    </w:p>
    <w:p w:rsidR="00206ECD" w:rsidRPr="00281FAF" w:rsidRDefault="00206ECD" w:rsidP="00281F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81FA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Директор МБОУ «</w:t>
      </w:r>
      <w:proofErr w:type="spellStart"/>
      <w:r w:rsidRPr="00281FA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Поисевская</w:t>
      </w:r>
      <w:proofErr w:type="spellEnd"/>
      <w:r w:rsidRPr="00281FA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СОШ»</w:t>
      </w:r>
    </w:p>
    <w:p w:rsidR="00206ECD" w:rsidRPr="00281FAF" w:rsidRDefault="008F319F" w:rsidP="00281F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_______________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А.Р.Шайхутдинова</w:t>
      </w:r>
      <w:proofErr w:type="spellEnd"/>
    </w:p>
    <w:p w:rsidR="00206ECD" w:rsidRPr="00281FAF" w:rsidRDefault="00206ECD" w:rsidP="00281F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06ECD" w:rsidRPr="00281FAF" w:rsidRDefault="00206ECD" w:rsidP="00281F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работы</w:t>
      </w:r>
    </w:p>
    <w:p w:rsidR="00206ECD" w:rsidRPr="00281FAF" w:rsidRDefault="00206ECD" w:rsidP="00281F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Совета по профилактике</w:t>
      </w:r>
    </w:p>
    <w:p w:rsidR="00206ECD" w:rsidRPr="00281FAF" w:rsidRDefault="00206ECD" w:rsidP="00281F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правонарушений среди несовершеннолетних</w:t>
      </w:r>
    </w:p>
    <w:p w:rsidR="00206ECD" w:rsidRPr="00281FAF" w:rsidRDefault="00206ECD" w:rsidP="00281F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МБОУ «</w:t>
      </w:r>
      <w:proofErr w:type="spellStart"/>
      <w:r w:rsidRPr="00281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Поисевская</w:t>
      </w:r>
      <w:proofErr w:type="spellEnd"/>
      <w:r w:rsidRPr="00281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СОШ» на 20</w:t>
      </w:r>
      <w:r w:rsidR="008F31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</w:t>
      </w:r>
      <w:r w:rsidRPr="00281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</w:t>
      </w:r>
      <w:r w:rsidR="008F31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22</w:t>
      </w:r>
      <w:r w:rsidRPr="00281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206ECD" w:rsidRPr="00281FAF" w:rsidRDefault="00206ECD" w:rsidP="00281F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06ECD" w:rsidRPr="00281FAF" w:rsidRDefault="00206ECD" w:rsidP="00281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работы</w:t>
      </w:r>
      <w:r w:rsidRPr="00281FAF">
        <w:rPr>
          <w:rFonts w:ascii="Times New Roman" w:eastAsia="Times New Roman" w:hAnsi="Times New Roman" w:cs="Times New Roman"/>
          <w:color w:val="000000"/>
          <w:sz w:val="24"/>
          <w:szCs w:val="24"/>
        </w:rPr>
        <w:t>: оказание своевременной и квалифицированной помощи детям, подросткам и (или) их семьям, попавшим в сложные социальные, семейные, педагогические и прочие ситуации.</w:t>
      </w:r>
    </w:p>
    <w:p w:rsidR="00206ECD" w:rsidRPr="00281FAF" w:rsidRDefault="00206ECD" w:rsidP="00281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работы:</w:t>
      </w:r>
    </w:p>
    <w:p w:rsidR="00206ECD" w:rsidRPr="00281FAF" w:rsidRDefault="00206ECD" w:rsidP="00281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FAF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взаимодействия социально-педагогических и прочих структур в решении проблем несовершеннолетних;</w:t>
      </w:r>
    </w:p>
    <w:p w:rsidR="00206ECD" w:rsidRPr="00281FAF" w:rsidRDefault="00206ECD" w:rsidP="00281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FAF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206ECD" w:rsidRPr="00281FAF" w:rsidRDefault="00206ECD" w:rsidP="00281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FAF">
        <w:rPr>
          <w:rFonts w:ascii="Times New Roman" w:eastAsia="Times New Roman" w:hAnsi="Times New Roman" w:cs="Times New Roman"/>
          <w:color w:val="000000"/>
          <w:sz w:val="24"/>
          <w:szCs w:val="24"/>
        </w:rPr>
        <w:t>-организация социального патронажа детей и подростков и (или) их семей, рассматриваемых на заседании Совета;</w:t>
      </w:r>
    </w:p>
    <w:p w:rsidR="00206ECD" w:rsidRPr="00281FAF" w:rsidRDefault="00206ECD" w:rsidP="00281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FAF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</w:t>
      </w:r>
    </w:p>
    <w:p w:rsidR="00206ECD" w:rsidRPr="00281FAF" w:rsidRDefault="00206ECD" w:rsidP="00281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jc w:val="center"/>
        <w:tblInd w:w="-22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1336"/>
        <w:gridCol w:w="2994"/>
        <w:gridCol w:w="2902"/>
        <w:gridCol w:w="2351"/>
      </w:tblGrid>
      <w:tr w:rsidR="00206ECD" w:rsidRPr="00281FAF" w:rsidTr="00E60D5D">
        <w:trPr>
          <w:jc w:val="center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работы</w:t>
            </w:r>
          </w:p>
        </w:tc>
        <w:tc>
          <w:tcPr>
            <w:tcW w:w="2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</w:p>
        </w:tc>
      </w:tr>
      <w:tr w:rsidR="00206ECD" w:rsidRPr="00281FAF" w:rsidTr="00E60D5D">
        <w:trPr>
          <w:jc w:val="center"/>
        </w:trPr>
        <w:tc>
          <w:tcPr>
            <w:tcW w:w="1017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81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206ECD" w:rsidRPr="00281FAF" w:rsidTr="00E60D5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AA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AA2335" w:rsidRPr="00A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A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.09.20</w:t>
            </w:r>
            <w:r w:rsidR="008F319F" w:rsidRPr="00A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hAnsi="Times New Roman" w:cs="Times New Roman"/>
                <w:sz w:val="24"/>
                <w:szCs w:val="24"/>
              </w:rPr>
              <w:t>1. Утверждение состава Совета профилактики на 20</w:t>
            </w:r>
            <w:r w:rsidR="008F319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81FAF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8F319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81FAF">
              <w:rPr>
                <w:rFonts w:ascii="Times New Roman" w:hAnsi="Times New Roman" w:cs="Times New Roman"/>
                <w:sz w:val="24"/>
                <w:szCs w:val="24"/>
              </w:rPr>
              <w:t>  учебный год.</w:t>
            </w:r>
          </w:p>
          <w:p w:rsidR="00206ECD" w:rsidRPr="00281FAF" w:rsidRDefault="00206ECD" w:rsidP="00281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hAnsi="Times New Roman" w:cs="Times New Roman"/>
                <w:sz w:val="24"/>
                <w:szCs w:val="24"/>
              </w:rPr>
              <w:t>2.Обсуждение задач и плана работы на 20</w:t>
            </w:r>
            <w:r w:rsidR="008F319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81FAF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8F319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81FAF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206ECD" w:rsidRPr="00281FAF" w:rsidRDefault="00206ECD" w:rsidP="00281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hAnsi="Times New Roman" w:cs="Times New Roman"/>
                <w:sz w:val="24"/>
                <w:szCs w:val="24"/>
              </w:rPr>
              <w:t>3. Отчет заместителя директора по ВР о готовности учащихся из малообеспеченных и неблагополучных семей к началу учебного года.</w:t>
            </w:r>
          </w:p>
          <w:p w:rsidR="00206ECD" w:rsidRPr="00281FAF" w:rsidRDefault="00206ECD" w:rsidP="00281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hAnsi="Times New Roman" w:cs="Times New Roman"/>
                <w:sz w:val="24"/>
                <w:szCs w:val="24"/>
              </w:rPr>
              <w:t xml:space="preserve">4.Отчёт классных руководителей </w:t>
            </w:r>
          </w:p>
          <w:p w:rsidR="00206ECD" w:rsidRPr="00281FAF" w:rsidRDefault="00206ECD" w:rsidP="00281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hAnsi="Times New Roman" w:cs="Times New Roman"/>
                <w:sz w:val="24"/>
                <w:szCs w:val="24"/>
              </w:rPr>
              <w:t>- по формированию банка данных  семей обучающихся.</w:t>
            </w:r>
          </w:p>
          <w:p w:rsidR="00206ECD" w:rsidRPr="00281FAF" w:rsidRDefault="00206ECD" w:rsidP="00281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hAnsi="Times New Roman" w:cs="Times New Roman"/>
                <w:sz w:val="24"/>
                <w:szCs w:val="24"/>
              </w:rPr>
              <w:t>- анализ состояния правонарушений и преступности среди учащихся, состояние воспитательной и профилактической работы, направленной на их предупреждение.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hAnsi="Times New Roman" w:cs="Times New Roman"/>
                <w:sz w:val="24"/>
                <w:szCs w:val="24"/>
              </w:rPr>
              <w:t xml:space="preserve">-рассматривание </w:t>
            </w:r>
            <w:r w:rsidRPr="00281F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персональных дел учащихся, требующих особого </w:t>
            </w:r>
            <w:proofErr w:type="spellStart"/>
            <w:r w:rsidRPr="00281FAF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281FAF">
              <w:rPr>
                <w:rFonts w:ascii="Times New Roman" w:hAnsi="Times New Roman" w:cs="Times New Roman"/>
                <w:sz w:val="24"/>
                <w:szCs w:val="24"/>
              </w:rPr>
              <w:t>-педагогического внимания.</w:t>
            </w:r>
          </w:p>
        </w:tc>
        <w:tc>
          <w:tcPr>
            <w:tcW w:w="2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Заседание Совета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профилактике правонарушений</w:t>
            </w: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Заместитель директора по ВР</w:t>
            </w:r>
          </w:p>
        </w:tc>
      </w:tr>
      <w:tr w:rsidR="00206ECD" w:rsidRPr="00281FAF" w:rsidTr="00E60D5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и корректировка  «банка данных»,  обновление состава социальных групп,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социального паспорта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каждого класса и школы </w:t>
            </w:r>
          </w:p>
        </w:tc>
        <w:tc>
          <w:tcPr>
            <w:tcW w:w="2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личных дел учащихся.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детей «группы риска», неблагополучных семей,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с вновь </w:t>
            </w:r>
            <w:proofErr w:type="gramStart"/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прибывшими</w:t>
            </w:r>
            <w:proofErr w:type="gramEnd"/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учащимися.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ВР;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</w:tc>
      </w:tr>
      <w:tr w:rsidR="00206ECD" w:rsidRPr="00281FAF" w:rsidTr="00E60D5D">
        <w:trPr>
          <w:jc w:val="center"/>
        </w:trPr>
        <w:tc>
          <w:tcPr>
            <w:tcW w:w="1017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81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06ECD" w:rsidRPr="00281FAF" w:rsidTr="00E60D5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- Разработка стратегии работы по формированию и пропаганде здорового образа жизни среди учащихся.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Профилактика вредных привычек и правонарушений.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- Выявление детей, склонных к правонарушениям.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- Выявление семей, оказавшихся в социально-опасном положении.</w:t>
            </w:r>
          </w:p>
        </w:tc>
        <w:tc>
          <w:tcPr>
            <w:tcW w:w="2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родителей и учащихся.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Выступление на ШМО классных руководителей 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6ECD" w:rsidRPr="00281FAF" w:rsidTr="008F319F">
        <w:trPr>
          <w:trHeight w:val="1549"/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</w:t>
            </w:r>
            <w:proofErr w:type="gramStart"/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proofErr w:type="gramEnd"/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руководителей о занятости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 в свободное время, состоящих на учёте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 (кружки, секции, профильные отряды).</w:t>
            </w:r>
          </w:p>
        </w:tc>
        <w:tc>
          <w:tcPr>
            <w:tcW w:w="2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учащимися (беседы, анкетирование, работа с законными представителями)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кружков, секций, профильных отрядов.</w:t>
            </w:r>
          </w:p>
        </w:tc>
      </w:tr>
      <w:tr w:rsidR="00206ECD" w:rsidRPr="00281FAF" w:rsidTr="00E60D5D">
        <w:trPr>
          <w:trHeight w:val="495"/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Совместные рейды инспектора ОДН с представителями Совета профилактики и классными руководителями в семьи детей «группы риска»</w:t>
            </w:r>
          </w:p>
        </w:tc>
        <w:tc>
          <w:tcPr>
            <w:tcW w:w="2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 Проведение плановых рейдов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ВР;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ОДН, классные руководители</w:t>
            </w:r>
          </w:p>
        </w:tc>
      </w:tr>
      <w:tr w:rsidR="00206ECD" w:rsidRPr="00281FAF" w:rsidTr="00E60D5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AA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AA2335" w:rsidRPr="00A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A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.10.20</w:t>
            </w:r>
            <w:r w:rsidR="008F319F" w:rsidRPr="00A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hAnsi="Times New Roman" w:cs="Times New Roman"/>
                <w:sz w:val="24"/>
                <w:szCs w:val="24"/>
              </w:rPr>
              <w:t>1.Информация о  внеурочной занятости учащихся.</w:t>
            </w:r>
          </w:p>
          <w:p w:rsidR="00206ECD" w:rsidRPr="00281FAF" w:rsidRDefault="00206ECD" w:rsidP="00281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hAnsi="Times New Roman" w:cs="Times New Roman"/>
                <w:sz w:val="24"/>
                <w:szCs w:val="24"/>
              </w:rPr>
              <w:t>2.Занятость учащихся, состоящих на группе риска в учреждениях дополнительного образования.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hAnsi="Times New Roman" w:cs="Times New Roman"/>
                <w:sz w:val="24"/>
                <w:szCs w:val="24"/>
              </w:rPr>
              <w:t xml:space="preserve">3.Обсуждение поведения и </w:t>
            </w:r>
            <w:r w:rsidRPr="00281F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успеваемости учащихся.</w:t>
            </w:r>
          </w:p>
        </w:tc>
        <w:tc>
          <w:tcPr>
            <w:tcW w:w="2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Заседание Совета,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Отчёт классных руководителей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ВР;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6ECD" w:rsidRPr="00281FAF" w:rsidTr="00E60D5D">
        <w:trPr>
          <w:jc w:val="center"/>
        </w:trPr>
        <w:tc>
          <w:tcPr>
            <w:tcW w:w="1017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  <w:r w:rsidRPr="00281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06ECD" w:rsidRPr="00281FAF" w:rsidTr="00E60D5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профилактическая работа с межведомственными организациями по профилактике правонарушений и профилактике употребления ПАВ.</w:t>
            </w:r>
          </w:p>
        </w:tc>
        <w:tc>
          <w:tcPr>
            <w:tcW w:w="2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и индивидуальная работа с учащимися и родителями.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6ECD" w:rsidRPr="00281FAF" w:rsidTr="00E60D5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 Совместные рейды инспектора ОДН с представителями Совета профилактики и классными руководителями в семьи детей «группы риска», в неблагополучные семьи</w:t>
            </w:r>
          </w:p>
        </w:tc>
        <w:tc>
          <w:tcPr>
            <w:tcW w:w="2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плановых рейдов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6ECD" w:rsidRPr="00281FAF" w:rsidTr="00E60D5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AA2335" w:rsidP="00AA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="00206ECD" w:rsidRPr="00A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.11.</w:t>
            </w:r>
            <w:r w:rsidRPr="00A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2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hAnsi="Times New Roman" w:cs="Times New Roman"/>
                <w:sz w:val="24"/>
                <w:szCs w:val="24"/>
              </w:rPr>
              <w:t xml:space="preserve">1.Профилактическая работа с межведомственными организациями </w:t>
            </w:r>
            <w:proofErr w:type="gramStart"/>
            <w:r w:rsidRPr="00281FA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81FAF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правонарушений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hAnsi="Times New Roman" w:cs="Times New Roman"/>
                <w:sz w:val="24"/>
                <w:szCs w:val="24"/>
              </w:rPr>
              <w:t>2.Обсуждение поведения и успеваемости учащихся.</w:t>
            </w:r>
          </w:p>
        </w:tc>
        <w:tc>
          <w:tcPr>
            <w:tcW w:w="2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Плановое заседание Совета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профилактике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6ECD" w:rsidRPr="00281FAF" w:rsidTr="00E60D5D">
        <w:trPr>
          <w:jc w:val="center"/>
        </w:trPr>
        <w:tc>
          <w:tcPr>
            <w:tcW w:w="1017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81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06ECD" w:rsidRPr="00281FAF" w:rsidTr="00E60D5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индивидуальных бесед профилактического </w:t>
            </w:r>
            <w:proofErr w:type="gramStart"/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характера</w:t>
            </w:r>
            <w:proofErr w:type="gramEnd"/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учащимися состоящих в группе риска</w:t>
            </w:r>
          </w:p>
        </w:tc>
        <w:tc>
          <w:tcPr>
            <w:tcW w:w="2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учащимися и родителями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6ECD" w:rsidRPr="00281FAF" w:rsidTr="00E60D5D">
        <w:trPr>
          <w:trHeight w:val="1620"/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плановых рейдов в семьи учащихся «ГР» по выявлению безнадзорности несовершеннолетних и невыполнению своих обязанностей законными представителями.</w:t>
            </w:r>
          </w:p>
        </w:tc>
        <w:tc>
          <w:tcPr>
            <w:tcW w:w="2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плановых рейдов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ВР;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ОДН</w:t>
            </w:r>
          </w:p>
        </w:tc>
      </w:tr>
      <w:tr w:rsidR="00206ECD" w:rsidRPr="00281FAF" w:rsidTr="00E60D5D">
        <w:trPr>
          <w:trHeight w:val="300"/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 3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AA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AA2335" w:rsidRPr="00A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A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.12.</w:t>
            </w:r>
            <w:r w:rsidR="00AA2335" w:rsidRPr="00A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2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1.Лекция «Уголовная ответственность несовершеннолетних».</w:t>
            </w:r>
          </w:p>
          <w:p w:rsidR="00206ECD" w:rsidRPr="00281FAF" w:rsidRDefault="00206ECD" w:rsidP="008F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hAnsi="Times New Roman" w:cs="Times New Roman"/>
                <w:sz w:val="24"/>
                <w:szCs w:val="24"/>
              </w:rPr>
              <w:t>2.Отчет о проделанной работе социального педагога за 1 полугодие 20</w:t>
            </w:r>
            <w:r w:rsidR="008F319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81FAF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8F319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81FAF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 с учащимися по успеваемости и посещаемости.</w:t>
            </w:r>
          </w:p>
        </w:tc>
        <w:tc>
          <w:tcPr>
            <w:tcW w:w="2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81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Плановое заседание Совета профилактики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 Классные руководители;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Учителя-предметники;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УВР, ВР; </w:t>
            </w:r>
          </w:p>
        </w:tc>
      </w:tr>
      <w:tr w:rsidR="00206ECD" w:rsidRPr="00281FAF" w:rsidTr="00E60D5D">
        <w:trPr>
          <w:jc w:val="center"/>
        </w:trPr>
        <w:tc>
          <w:tcPr>
            <w:tcW w:w="1017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81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06ECD" w:rsidRPr="00281FAF" w:rsidTr="00E60D5D">
        <w:trPr>
          <w:trHeight w:val="1965"/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индивидуальных бесед профилактического характера. Работа среди учащихся школы по выявлению неформальных объединений, выявление учащихся с </w:t>
            </w:r>
            <w:proofErr w:type="spellStart"/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поведением.</w:t>
            </w:r>
          </w:p>
        </w:tc>
        <w:tc>
          <w:tcPr>
            <w:tcW w:w="2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наклонностей учащихся. Посещение уроков, наблюдение за поведением отдельных учащихся.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6ECD" w:rsidRPr="00281FAF" w:rsidTr="00E60D5D">
        <w:trPr>
          <w:trHeight w:val="420"/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AA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AA2335" w:rsidRPr="00A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A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.01.</w:t>
            </w:r>
            <w:r w:rsidR="00AA2335" w:rsidRPr="00A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2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hAnsi="Times New Roman" w:cs="Times New Roman"/>
                <w:sz w:val="24"/>
                <w:szCs w:val="24"/>
              </w:rPr>
              <w:t>1.Семьи СОП. Помощь детям из семей СОП.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hAnsi="Times New Roman" w:cs="Times New Roman"/>
                <w:sz w:val="24"/>
                <w:szCs w:val="24"/>
              </w:rPr>
              <w:t xml:space="preserve">2.Работа, регулярно </w:t>
            </w:r>
            <w:proofErr w:type="gramStart"/>
            <w:r w:rsidRPr="00281FAF">
              <w:rPr>
                <w:rFonts w:ascii="Times New Roman" w:hAnsi="Times New Roman" w:cs="Times New Roman"/>
                <w:sz w:val="24"/>
                <w:szCs w:val="24"/>
              </w:rPr>
              <w:t>нарушающими</w:t>
            </w:r>
            <w:proofErr w:type="gramEnd"/>
            <w:r w:rsidRPr="00281FAF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дисциплину в школе.</w:t>
            </w:r>
          </w:p>
        </w:tc>
        <w:tc>
          <w:tcPr>
            <w:tcW w:w="2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81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Плановое заседание Совета профилактики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6ECD" w:rsidRPr="00281FAF" w:rsidTr="00E60D5D">
        <w:trPr>
          <w:jc w:val="center"/>
        </w:trPr>
        <w:tc>
          <w:tcPr>
            <w:tcW w:w="1017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81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206ECD" w:rsidRPr="00281FAF" w:rsidTr="00E60D5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«Терроризм. Недопустимость совершения заведомо ложных сообщений об акте терроризма»</w:t>
            </w:r>
          </w:p>
        </w:tc>
        <w:tc>
          <w:tcPr>
            <w:tcW w:w="2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 с учащимися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 ОДН</w:t>
            </w:r>
          </w:p>
        </w:tc>
      </w:tr>
      <w:tr w:rsidR="00206ECD" w:rsidRPr="00281FAF" w:rsidTr="00E60D5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AA2335" w:rsidP="00AA2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="00206ECD" w:rsidRPr="00A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.02.</w:t>
            </w:r>
            <w:r w:rsidRPr="00A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2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hAnsi="Times New Roman" w:cs="Times New Roman"/>
                <w:sz w:val="24"/>
                <w:szCs w:val="24"/>
              </w:rPr>
              <w:t>1.Внеурочная занятость подростков как способ профилактики совершения правонарушений.</w:t>
            </w:r>
            <w:r w:rsidRPr="00281FAF">
              <w:rPr>
                <w:rFonts w:ascii="Times New Roman" w:hAnsi="Times New Roman" w:cs="Times New Roman"/>
                <w:sz w:val="24"/>
                <w:szCs w:val="24"/>
              </w:rPr>
              <w:br/>
              <w:t>2. Анализ типичных конфликтных ситуаций среди учащихся</w:t>
            </w:r>
          </w:p>
        </w:tc>
        <w:tc>
          <w:tcPr>
            <w:tcW w:w="2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Плановое заседание Совета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профилактике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руководители;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6ECD" w:rsidRPr="00281FAF" w:rsidTr="00E60D5D">
        <w:trPr>
          <w:trHeight w:val="276"/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за учащимися, находящимися на учёте </w:t>
            </w:r>
            <w:proofErr w:type="spellStart"/>
            <w:proofErr w:type="gramStart"/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вв</w:t>
            </w:r>
            <w:proofErr w:type="spellEnd"/>
            <w:proofErr w:type="gramEnd"/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«группе риска». Совместные рейды в семьи учащихся. </w:t>
            </w:r>
            <w:proofErr w:type="gramStart"/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проведением свободного времени учащихся </w:t>
            </w:r>
          </w:p>
        </w:tc>
        <w:tc>
          <w:tcPr>
            <w:tcW w:w="2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рейдов в семьи учащихся. Анкетирование, собеседование с учащимися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В/</w:t>
            </w:r>
            <w:proofErr w:type="gramStart"/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6ECD" w:rsidRPr="00281FAF" w:rsidTr="00E60D5D">
        <w:trPr>
          <w:jc w:val="center"/>
        </w:trPr>
        <w:tc>
          <w:tcPr>
            <w:tcW w:w="1017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81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</w:t>
            </w: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06ECD" w:rsidRPr="00281FAF" w:rsidTr="00E60D5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родителями. Индивидуальные беседы о воспитании в семье</w:t>
            </w:r>
          </w:p>
        </w:tc>
        <w:tc>
          <w:tcPr>
            <w:tcW w:w="2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родителями, законными представителями, опрос учащихся.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06ECD" w:rsidRPr="00281FAF" w:rsidTr="00E60D5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AA2335" w:rsidP="00AA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="00206ECD" w:rsidRPr="00A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.03.</w:t>
            </w:r>
            <w:r w:rsidRPr="00A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2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1FAF">
              <w:rPr>
                <w:rFonts w:ascii="Times New Roman" w:hAnsi="Times New Roman" w:cs="Times New Roman"/>
                <w:sz w:val="24"/>
                <w:szCs w:val="24"/>
              </w:rPr>
              <w:t>1. Беседа  «Ответственность родителей за жизнь и здоровье детей».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hAnsi="Times New Roman" w:cs="Times New Roman"/>
                <w:sz w:val="24"/>
                <w:szCs w:val="24"/>
              </w:rPr>
              <w:t>2. « Права несовершеннолетних в образовательном учреждении».</w:t>
            </w:r>
          </w:p>
        </w:tc>
        <w:tc>
          <w:tcPr>
            <w:tcW w:w="2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ВР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</w:tc>
      </w:tr>
      <w:tr w:rsidR="00206ECD" w:rsidRPr="00281FAF" w:rsidTr="00E60D5D">
        <w:trPr>
          <w:jc w:val="center"/>
        </w:trPr>
        <w:tc>
          <w:tcPr>
            <w:tcW w:w="1017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81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06ECD" w:rsidRPr="00281FAF" w:rsidTr="00E60D5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Совместные рейды инспектора ОДН с </w:t>
            </w: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представителями Совета профилактики и классными руководителями в семьи детей «группы риска», в неблагополучные семьи</w:t>
            </w:r>
          </w:p>
        </w:tc>
        <w:tc>
          <w:tcPr>
            <w:tcW w:w="2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плановых </w:t>
            </w: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рейдов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Заместитель директора по ВР;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206ECD" w:rsidRPr="00281FAF" w:rsidTr="00E60D5D">
        <w:trPr>
          <w:trHeight w:val="1354"/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индивидуальных бесед профилактического характера.</w:t>
            </w:r>
          </w:p>
        </w:tc>
        <w:tc>
          <w:tcPr>
            <w:tcW w:w="2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учащимися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В/</w:t>
            </w:r>
            <w:proofErr w:type="gramStart"/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</w:tc>
      </w:tr>
      <w:tr w:rsidR="00206ECD" w:rsidRPr="00281FAF" w:rsidTr="00E60D5D">
        <w:trPr>
          <w:trHeight w:val="843"/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AA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AA2335" w:rsidRPr="00A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A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.04.</w:t>
            </w:r>
            <w:r w:rsidR="00AA2335" w:rsidRPr="00A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2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hAnsi="Times New Roman" w:cs="Times New Roman"/>
                <w:sz w:val="24"/>
                <w:szCs w:val="24"/>
              </w:rPr>
              <w:t>1.Значимость выбора в жизни человека. Роль семьи в формировании интересов детей и в выборе будущей профессии</w:t>
            </w:r>
          </w:p>
        </w:tc>
        <w:tc>
          <w:tcPr>
            <w:tcW w:w="2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Плановое заседание Совета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профилактике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В/</w:t>
            </w:r>
            <w:proofErr w:type="gramStart"/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Психолог;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6ECD" w:rsidRPr="00281FAF" w:rsidTr="00E60D5D">
        <w:trPr>
          <w:jc w:val="center"/>
        </w:trPr>
        <w:tc>
          <w:tcPr>
            <w:tcW w:w="1017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81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206ECD" w:rsidRPr="00281FAF" w:rsidTr="00E60D5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Предварительная летняя занятость учащихся, состоящих на учете.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трудоустройстве выпускникам и учащимся, в организации летнего отдыха.</w:t>
            </w:r>
          </w:p>
        </w:tc>
        <w:tc>
          <w:tcPr>
            <w:tcW w:w="2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 учащихся и законных представителей;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заявления.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руководители;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06ECD" w:rsidRPr="00281FAF" w:rsidTr="00E60D5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AA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AA2335" w:rsidRPr="00A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A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.05.</w:t>
            </w:r>
            <w:r w:rsidR="00AA2335" w:rsidRPr="00AA2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2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hAnsi="Times New Roman" w:cs="Times New Roman"/>
                <w:sz w:val="24"/>
                <w:szCs w:val="24"/>
              </w:rPr>
              <w:t>1. Анализ работы Совета по профилактике правонарушений за 20</w:t>
            </w:r>
            <w:r w:rsidR="008F319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81FAF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8F319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81FAF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206ECD" w:rsidRPr="00281FAF" w:rsidRDefault="00206ECD" w:rsidP="00281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hAnsi="Times New Roman" w:cs="Times New Roman"/>
                <w:sz w:val="24"/>
                <w:szCs w:val="24"/>
              </w:rPr>
              <w:t>2.     Составление плана, графика работы Совета по профилактике правонарушений среди несовершеннолетних на 20</w:t>
            </w:r>
            <w:r w:rsidR="008F319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81FA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F31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81FAF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206ECD" w:rsidRPr="00281FAF" w:rsidRDefault="00206ECD" w:rsidP="00281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hAnsi="Times New Roman" w:cs="Times New Roman"/>
                <w:sz w:val="24"/>
                <w:szCs w:val="24"/>
              </w:rPr>
              <w:t>3. Планирование работы с учащимися на зимних каникулах.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hAnsi="Times New Roman" w:cs="Times New Roman"/>
                <w:sz w:val="24"/>
                <w:szCs w:val="24"/>
              </w:rPr>
              <w:t>4. Контроль занятости детей из неблагополучных семей.</w:t>
            </w:r>
          </w:p>
        </w:tc>
        <w:tc>
          <w:tcPr>
            <w:tcW w:w="2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8F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Отчет о работе Совета по профилактике правонарушений среди несовершеннолетних за 20</w:t>
            </w:r>
            <w:r w:rsidR="008F31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Pr="00281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-20</w:t>
            </w:r>
            <w:r w:rsidR="008F31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22 </w:t>
            </w:r>
            <w:r w:rsidRPr="00281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учебный год.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УВР, ВР</w:t>
            </w:r>
          </w:p>
          <w:p w:rsidR="00206ECD" w:rsidRPr="00281FAF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F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</w:tbl>
    <w:p w:rsidR="00206ECD" w:rsidRPr="00281FAF" w:rsidRDefault="00206ECD" w:rsidP="00281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3648" w:rsidRPr="00281FAF" w:rsidRDefault="00633648" w:rsidP="00281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33648" w:rsidRPr="00281FAF" w:rsidSect="00E66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ECD"/>
    <w:rsid w:val="000968B9"/>
    <w:rsid w:val="00206ECD"/>
    <w:rsid w:val="00281FAF"/>
    <w:rsid w:val="005C7E0F"/>
    <w:rsid w:val="00633648"/>
    <w:rsid w:val="00725E5B"/>
    <w:rsid w:val="0088390E"/>
    <w:rsid w:val="008975C4"/>
    <w:rsid w:val="008F319F"/>
    <w:rsid w:val="00AA2335"/>
    <w:rsid w:val="00DD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E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E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1173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Равиль</dc:creator>
  <cp:lastModifiedBy>Admin</cp:lastModifiedBy>
  <cp:revision>2</cp:revision>
  <cp:lastPrinted>2019-05-19T17:30:00Z</cp:lastPrinted>
  <dcterms:created xsi:type="dcterms:W3CDTF">2022-01-21T19:25:00Z</dcterms:created>
  <dcterms:modified xsi:type="dcterms:W3CDTF">2022-01-21T19:25:00Z</dcterms:modified>
</cp:coreProperties>
</file>